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D2" w:rsidRDefault="009455D2" w:rsidP="009455D2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9455D2" w:rsidRDefault="009455D2" w:rsidP="009455D2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9455D2" w:rsidRDefault="009455D2" w:rsidP="009455D2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9455D2" w:rsidRDefault="009455D2" w:rsidP="009455D2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9455D2" w:rsidRDefault="009455D2" w:rsidP="009455D2">
      <w:pPr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E71C93" w:rsidP="009455D2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Obvestilo staršem - 1</w:t>
      </w:r>
      <w:r w:rsidR="009455D2">
        <w:rPr>
          <w:rFonts w:ascii="Arial" w:hAnsi="Arial" w:cs="Arial"/>
          <w:b/>
          <w:sz w:val="24"/>
          <w:szCs w:val="24"/>
          <w:lang w:val="sl-SI"/>
        </w:rPr>
        <w:t>. razred, NIS</w:t>
      </w:r>
    </w:p>
    <w:p w:rsidR="009455D2" w:rsidRDefault="009455D2" w:rsidP="009455D2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9455D2" w:rsidP="009455D2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9455D2" w:rsidP="009455D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učenci si učbenike lahko izposodijo v šoli. Z izposojenimi učbeniki so dolžni ravnati odgovorno in vestno, če jih bodo poškodovali ali izgubili, jih bodo morali nadomestiti z novimi. Prejeli jih bodo na začetku šolskega leta 2020/21.</w:t>
      </w:r>
    </w:p>
    <w:p w:rsidR="009455D2" w:rsidRDefault="009455D2" w:rsidP="009455D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9455D2" w:rsidP="009455D2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Učbeniki in učna gradiva, ki jih učenci brezplačno dobijo v šoli in si jih izposodijo za domov ali uporabljajo pri pouku:</w:t>
      </w:r>
    </w:p>
    <w:p w:rsidR="009455D2" w:rsidRDefault="009455D2" w:rsidP="009455D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9455D2" w:rsidP="009455D2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1. </w:t>
      </w:r>
      <w:r w:rsidR="00E71C93">
        <w:rPr>
          <w:rFonts w:ascii="Arial" w:hAnsi="Arial" w:cs="Arial"/>
          <w:sz w:val="24"/>
          <w:szCs w:val="24"/>
          <w:lang w:val="sl-SI"/>
        </w:rPr>
        <w:t>Glasovna analiza, učbenik za SLO za 1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E71C93">
        <w:rPr>
          <w:rFonts w:ascii="Arial" w:hAnsi="Arial" w:cs="Arial"/>
          <w:sz w:val="24"/>
          <w:szCs w:val="24"/>
          <w:lang w:val="sl-SI"/>
        </w:rPr>
        <w:t xml:space="preserve"> NIS (Zavod RS za šolstvo), 2017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E71C93">
        <w:rPr>
          <w:rFonts w:ascii="Arial" w:hAnsi="Arial" w:cs="Arial"/>
          <w:sz w:val="24"/>
          <w:szCs w:val="24"/>
          <w:lang w:val="sl-SI"/>
        </w:rPr>
        <w:t>28,06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523B9C" w:rsidRDefault="00523B9C" w:rsidP="009455D2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2. Čarobni svet pravljic, berilo za 1. r. NIS (ZRSŠ),</w:t>
      </w:r>
      <w:r w:rsidR="00A711A5">
        <w:rPr>
          <w:rFonts w:ascii="Arial" w:hAnsi="Arial" w:cs="Arial"/>
          <w:sz w:val="24"/>
          <w:szCs w:val="24"/>
          <w:lang w:val="sl-SI"/>
        </w:rPr>
        <w:t xml:space="preserve"> 2010, 14,03 €</w:t>
      </w:r>
      <w:bookmarkStart w:id="0" w:name="_GoBack"/>
      <w:bookmarkEnd w:id="0"/>
    </w:p>
    <w:p w:rsidR="009455D2" w:rsidRDefault="00523B9C" w:rsidP="009455D2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</w:t>
      </w:r>
      <w:r w:rsidR="00E71C93">
        <w:rPr>
          <w:rFonts w:ascii="Arial" w:hAnsi="Arial" w:cs="Arial"/>
          <w:sz w:val="24"/>
          <w:szCs w:val="24"/>
          <w:lang w:val="sl-SI"/>
        </w:rPr>
        <w:t>. Spoznavanje okolja 1, učbenik za 1</w:t>
      </w:r>
      <w:r w:rsidR="009455D2">
        <w:rPr>
          <w:rFonts w:ascii="Arial" w:hAnsi="Arial" w:cs="Arial"/>
          <w:sz w:val="24"/>
          <w:szCs w:val="24"/>
          <w:lang w:val="sl-SI"/>
        </w:rPr>
        <w:t xml:space="preserve">. r. NIS, (ZRSŠ), 2009, </w:t>
      </w:r>
      <w:r w:rsidR="00C91F6A">
        <w:rPr>
          <w:rFonts w:ascii="Arial" w:hAnsi="Arial" w:cs="Arial"/>
          <w:sz w:val="24"/>
          <w:szCs w:val="24"/>
          <w:lang w:val="sl-SI"/>
        </w:rPr>
        <w:t>7,56</w:t>
      </w:r>
      <w:r w:rsidR="009455D2">
        <w:rPr>
          <w:sz w:val="24"/>
          <w:szCs w:val="24"/>
        </w:rPr>
        <w:t xml:space="preserve"> €</w:t>
      </w:r>
    </w:p>
    <w:p w:rsidR="009455D2" w:rsidRDefault="009455D2" w:rsidP="009455D2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9455D2" w:rsidP="009455D2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Delovni zvezki, ki jih učenci brezplačno dobijo v šoli:</w:t>
      </w:r>
    </w:p>
    <w:p w:rsidR="009455D2" w:rsidRDefault="009455D2" w:rsidP="009455D2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C91F6A" w:rsidP="009455D2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1.  Matematika 1 DZ, delovni zvezek za 1</w:t>
      </w:r>
      <w:r w:rsidR="009455D2">
        <w:rPr>
          <w:rFonts w:ascii="Arial" w:hAnsi="Arial" w:cs="Arial"/>
          <w:sz w:val="24"/>
          <w:szCs w:val="24"/>
          <w:lang w:val="sl-SI"/>
        </w:rPr>
        <w:t xml:space="preserve">.r NIS (ZRSŠ), 2013, </w:t>
      </w:r>
      <w:r>
        <w:rPr>
          <w:rFonts w:ascii="Arial" w:hAnsi="Arial" w:cs="Arial"/>
          <w:sz w:val="24"/>
          <w:szCs w:val="24"/>
          <w:lang w:val="sl-SI"/>
        </w:rPr>
        <w:t>25,62</w:t>
      </w:r>
      <w:r w:rsidR="009455D2"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9455D2" w:rsidRDefault="009455D2" w:rsidP="009455D2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2. Pajkec Piko</w:t>
      </w:r>
      <w:r w:rsidR="00C91F6A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C91F6A">
        <w:rPr>
          <w:rFonts w:ascii="Arial" w:hAnsi="Arial" w:cs="Arial"/>
          <w:sz w:val="24"/>
          <w:szCs w:val="24"/>
          <w:lang w:val="sl-SI"/>
        </w:rPr>
        <w:t>grafomotorične</w:t>
      </w:r>
      <w:proofErr w:type="spellEnd"/>
      <w:r w:rsidR="00C91F6A">
        <w:rPr>
          <w:rFonts w:ascii="Arial" w:hAnsi="Arial" w:cs="Arial"/>
          <w:sz w:val="24"/>
          <w:szCs w:val="24"/>
          <w:lang w:val="sl-SI"/>
        </w:rPr>
        <w:t xml:space="preserve"> vaje, DZ 1..r. OŠ NIS, (ZRSŠ), 2007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C91F6A">
        <w:rPr>
          <w:rFonts w:ascii="Arial" w:hAnsi="Arial" w:cs="Arial"/>
          <w:sz w:val="24"/>
          <w:szCs w:val="24"/>
          <w:lang w:val="sl-SI"/>
        </w:rPr>
        <w:t>15,86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9455D2" w:rsidRDefault="009455D2" w:rsidP="009455D2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9455D2" w:rsidRDefault="009455D2" w:rsidP="009455D2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9455D2" w:rsidRDefault="009455D2" w:rsidP="009455D2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9455D2" w:rsidRDefault="009455D2" w:rsidP="009455D2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9455D2" w:rsidRDefault="009455D2" w:rsidP="009455D2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9455D2" w:rsidRDefault="009455D2" w:rsidP="009455D2">
      <w:r>
        <w:rPr>
          <w:rFonts w:ascii="Arial" w:hAnsi="Arial" w:cs="Arial"/>
          <w:b/>
          <w:sz w:val="24"/>
          <w:szCs w:val="24"/>
          <w:lang w:val="sl-SI"/>
        </w:rPr>
        <w:t>Vrhnika, 15. junij 2020</w:t>
      </w:r>
    </w:p>
    <w:p w:rsidR="009455D2" w:rsidRDefault="009455D2" w:rsidP="009455D2"/>
    <w:p w:rsidR="009455D2" w:rsidRDefault="009455D2" w:rsidP="009455D2"/>
    <w:p w:rsidR="009455D2" w:rsidRDefault="009455D2" w:rsidP="009455D2"/>
    <w:p w:rsidR="009455D2" w:rsidRDefault="009455D2" w:rsidP="009455D2"/>
    <w:p w:rsidR="00766B35" w:rsidRDefault="00766B35"/>
    <w:sectPr w:rsidR="0076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2"/>
    <w:rsid w:val="00523B9C"/>
    <w:rsid w:val="00766B35"/>
    <w:rsid w:val="009455D2"/>
    <w:rsid w:val="00A711A5"/>
    <w:rsid w:val="00C91F6A"/>
    <w:rsid w:val="00E7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6E4C-1556-4795-934B-8AA9812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5D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2020-09-07T10:56:00Z</dcterms:created>
  <dcterms:modified xsi:type="dcterms:W3CDTF">2020-09-09T09:33:00Z</dcterms:modified>
</cp:coreProperties>
</file>