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27" w:rsidRDefault="009E0927" w:rsidP="009E0927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9E0927" w:rsidRDefault="009E0927" w:rsidP="009E0927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9E0927" w:rsidRDefault="009E0927" w:rsidP="009E0927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9E0927" w:rsidRDefault="009E0927" w:rsidP="009E0927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9E0927" w:rsidRDefault="009E0927" w:rsidP="009E0927">
      <w:pPr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4D7466" w:rsidP="009E092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- 2</w:t>
      </w:r>
      <w:r w:rsidR="009E0927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9E0927" w:rsidRDefault="009E0927" w:rsidP="009E0927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9E0927" w:rsidRDefault="009E0927" w:rsidP="009E092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9E0927" w:rsidRDefault="009E0927" w:rsidP="009E092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Pajkec Piko posluša govori, bere, piše,</w:t>
      </w:r>
      <w:r w:rsidR="004D7466">
        <w:rPr>
          <w:rFonts w:ascii="Arial" w:hAnsi="Arial" w:cs="Arial"/>
          <w:sz w:val="24"/>
          <w:szCs w:val="24"/>
          <w:lang w:val="sl-SI"/>
        </w:rPr>
        <w:t xml:space="preserve"> učbenik za SLO za 2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4F6851">
        <w:rPr>
          <w:rFonts w:ascii="Arial" w:hAnsi="Arial" w:cs="Arial"/>
          <w:sz w:val="24"/>
          <w:szCs w:val="24"/>
          <w:lang w:val="sl-SI"/>
        </w:rPr>
        <w:t xml:space="preserve"> NIS (Zavod RS za šolstvo),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4F6851">
        <w:rPr>
          <w:rFonts w:ascii="Arial" w:hAnsi="Arial" w:cs="Arial"/>
          <w:sz w:val="24"/>
          <w:szCs w:val="24"/>
          <w:lang w:val="sl-SI"/>
        </w:rPr>
        <w:t>13,42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  <w:bookmarkStart w:id="0" w:name="_GoBack"/>
      <w:bookmarkEnd w:id="0"/>
    </w:p>
    <w:p w:rsidR="00094077" w:rsidRDefault="00094077" w:rsidP="00094077">
      <w:pPr>
        <w:spacing w:line="276" w:lineRule="auto"/>
        <w:ind w:right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2. Postani junak zgodb, berilo za 2. razred NIS (ZRSŠ), 2008, 13,42 €</w:t>
      </w:r>
    </w:p>
    <w:p w:rsidR="009E0927" w:rsidRDefault="00094077" w:rsidP="009E0927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="009E0927">
        <w:rPr>
          <w:rFonts w:ascii="Arial" w:hAnsi="Arial" w:cs="Arial"/>
          <w:sz w:val="24"/>
          <w:szCs w:val="24"/>
          <w:lang w:val="sl-SI"/>
        </w:rPr>
        <w:t>. Sp</w:t>
      </w:r>
      <w:r w:rsidR="004F6851">
        <w:rPr>
          <w:rFonts w:ascii="Arial" w:hAnsi="Arial" w:cs="Arial"/>
          <w:sz w:val="24"/>
          <w:szCs w:val="24"/>
          <w:lang w:val="sl-SI"/>
        </w:rPr>
        <w:t>oznavanje okolja 2, učbenik za 2. r. NIS, (ZRSŠ), 2009, 8,41</w:t>
      </w:r>
      <w:r w:rsidR="009E0927">
        <w:rPr>
          <w:sz w:val="24"/>
          <w:szCs w:val="24"/>
        </w:rPr>
        <w:t xml:space="preserve"> €</w:t>
      </w:r>
    </w:p>
    <w:p w:rsidR="009E0927" w:rsidRDefault="009E0927" w:rsidP="009E0927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zvezki, ki jih učenci brezplačno dobijo v šoli:</w:t>
      </w:r>
    </w:p>
    <w:p w:rsidR="009E0927" w:rsidRDefault="009E0927" w:rsidP="009E0927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5007C6" w:rsidP="009E092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 Matematika 2 DZ, delovni zvezek za 2.r NIS (ZRSŠ), 2013</w:t>
      </w:r>
      <w:r w:rsidR="009E0927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13,42</w:t>
      </w:r>
      <w:r w:rsidR="009E0927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9E0927" w:rsidRDefault="009E0927" w:rsidP="009E092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 Pajkec Piko posluša govori, bere, piše, 1.</w:t>
      </w:r>
      <w:r w:rsidR="004D7466">
        <w:rPr>
          <w:rFonts w:ascii="Arial" w:hAnsi="Arial" w:cs="Arial"/>
          <w:sz w:val="24"/>
          <w:szCs w:val="24"/>
          <w:lang w:val="sl-SI"/>
        </w:rPr>
        <w:t>, 2.  in 3</w:t>
      </w:r>
      <w:r w:rsidR="004F6851">
        <w:rPr>
          <w:rFonts w:ascii="Arial" w:hAnsi="Arial" w:cs="Arial"/>
          <w:sz w:val="24"/>
          <w:szCs w:val="24"/>
          <w:lang w:val="sl-SI"/>
        </w:rPr>
        <w:t>. del, DZ 2.r. OŠ NIS, (ZRSŠ),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4F6851">
        <w:rPr>
          <w:rFonts w:ascii="Arial" w:hAnsi="Arial" w:cs="Arial"/>
          <w:sz w:val="24"/>
          <w:szCs w:val="24"/>
          <w:lang w:val="sl-SI"/>
        </w:rPr>
        <w:t>34,16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9E0927" w:rsidRDefault="009E0927" w:rsidP="009E0927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E0927" w:rsidRDefault="009E0927" w:rsidP="009E0927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9E0927" w:rsidRDefault="009E0927" w:rsidP="009E0927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9E0927" w:rsidRDefault="009E0927" w:rsidP="009E0927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9E0927" w:rsidRDefault="009E0927" w:rsidP="009E0927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9E0927" w:rsidRDefault="009E0927" w:rsidP="009E0927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9E0927" w:rsidRDefault="009E0927" w:rsidP="009E0927"/>
    <w:p w:rsidR="009E0927" w:rsidRDefault="009E0927" w:rsidP="009E0927"/>
    <w:p w:rsidR="009E0927" w:rsidRDefault="009E0927" w:rsidP="009E0927"/>
    <w:p w:rsidR="009E0927" w:rsidRDefault="009E0927" w:rsidP="009E0927"/>
    <w:p w:rsidR="009E0927" w:rsidRDefault="009E0927" w:rsidP="009E0927"/>
    <w:p w:rsidR="003F05C4" w:rsidRDefault="003F05C4"/>
    <w:sectPr w:rsidR="003F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7"/>
    <w:rsid w:val="00094077"/>
    <w:rsid w:val="003F05C4"/>
    <w:rsid w:val="004D7466"/>
    <w:rsid w:val="004F6851"/>
    <w:rsid w:val="005007C6"/>
    <w:rsid w:val="009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8B7F-1BB9-4A5B-99A2-6AFCD75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92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2020-09-07T10:51:00Z</dcterms:created>
  <dcterms:modified xsi:type="dcterms:W3CDTF">2020-09-09T09:36:00Z</dcterms:modified>
</cp:coreProperties>
</file>