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79BD" w14:textId="15219A84" w:rsidR="00FE5344" w:rsidRDefault="009052D4" w:rsidP="00FE5344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>PRIPOROČILN</w:t>
      </w:r>
      <w:r w:rsidR="00FE5344">
        <w:rPr>
          <w:b/>
          <w:bCs/>
          <w:sz w:val="36"/>
          <w:szCs w:val="36"/>
        </w:rPr>
        <w:t>I SEZNAM ZA BRALNO ZNAČKO</w:t>
      </w:r>
    </w:p>
    <w:p w14:paraId="2F3EF225" w14:textId="4ACC067A" w:rsidR="00FE5344" w:rsidRDefault="00FE5344" w:rsidP="00FE534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RAZRED </w:t>
      </w:r>
    </w:p>
    <w:p w14:paraId="21C47D40" w14:textId="77777777" w:rsidR="00360191" w:rsidRDefault="00360191">
      <w:pPr>
        <w:pStyle w:val="Telobesedila"/>
        <w:spacing w:before="4" w:line="240" w:lineRule="auto"/>
        <w:ind w:left="0" w:firstLine="0"/>
        <w:rPr>
          <w:sz w:val="28"/>
        </w:rPr>
      </w:pPr>
    </w:p>
    <w:p w14:paraId="0A05C08B" w14:textId="7FEF9EB5" w:rsidR="00360191" w:rsidRPr="0042057E" w:rsidRDefault="00D937F5">
      <w:pPr>
        <w:pStyle w:val="Naslov1"/>
        <w:spacing w:before="88"/>
        <w:rPr>
          <w:color w:val="E36C0A" w:themeColor="accent6" w:themeShade="BF"/>
          <w:u w:val="single"/>
        </w:rPr>
      </w:pPr>
      <w:r w:rsidRPr="0042057E">
        <w:rPr>
          <w:color w:val="E36C0A" w:themeColor="accent6" w:themeShade="BF"/>
          <w:u w:val="single"/>
        </w:rPr>
        <w:t>LEPOSLOVJE</w:t>
      </w:r>
    </w:p>
    <w:p w14:paraId="26A88E46" w14:textId="77777777" w:rsidR="00C31E01" w:rsidRDefault="00C31E01">
      <w:pPr>
        <w:pStyle w:val="Naslov1"/>
        <w:spacing w:before="88"/>
      </w:pPr>
    </w:p>
    <w:p w14:paraId="0E844341" w14:textId="348AEE32" w:rsidR="00045B6C" w:rsidRPr="00477C40" w:rsidRDefault="00045B6C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Dahl</w:t>
      </w:r>
      <w:proofErr w:type="spellEnd"/>
      <w:r w:rsidRPr="00477C40">
        <w:rPr>
          <w:b w:val="0"/>
        </w:rPr>
        <w:t xml:space="preserve">, R.: Čudoviti lisjak </w:t>
      </w:r>
    </w:p>
    <w:p w14:paraId="6129DA8A" w14:textId="64629214" w:rsidR="00045B6C" w:rsidRPr="00477C40" w:rsidRDefault="00045B6C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Dahl</w:t>
      </w:r>
      <w:proofErr w:type="spellEnd"/>
      <w:r w:rsidRPr="00477C40">
        <w:rPr>
          <w:b w:val="0"/>
        </w:rPr>
        <w:t xml:space="preserve">, R.: </w:t>
      </w:r>
      <w:proofErr w:type="spellStart"/>
      <w:r w:rsidRPr="00477C40">
        <w:rPr>
          <w:b w:val="0"/>
        </w:rPr>
        <w:t>Gravža</w:t>
      </w:r>
      <w:proofErr w:type="spellEnd"/>
      <w:r w:rsidRPr="00477C40">
        <w:rPr>
          <w:b w:val="0"/>
        </w:rPr>
        <w:t xml:space="preserve"> </w:t>
      </w:r>
    </w:p>
    <w:p w14:paraId="7C43A4BF" w14:textId="5484A279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Francesca, S.: </w:t>
      </w:r>
      <w:r w:rsidR="00782D54" w:rsidRPr="00477C40">
        <w:rPr>
          <w:b w:val="0"/>
          <w:i/>
        </w:rPr>
        <w:t>ena knjiga iz zbirke</w:t>
      </w:r>
      <w:r w:rsidR="00782D54" w:rsidRPr="00477C40">
        <w:rPr>
          <w:b w:val="0"/>
        </w:rPr>
        <w:t xml:space="preserve"> </w:t>
      </w:r>
      <w:r w:rsidRPr="00477C40">
        <w:rPr>
          <w:b w:val="0"/>
        </w:rPr>
        <w:t xml:space="preserve">Grozni Gašper </w:t>
      </w:r>
    </w:p>
    <w:p w14:paraId="35AE8249" w14:textId="39B02123" w:rsidR="00C62CBB" w:rsidRPr="00477C40" w:rsidRDefault="00C62CBB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Kästner</w:t>
      </w:r>
      <w:proofErr w:type="spellEnd"/>
      <w:r w:rsidR="00915711" w:rsidRPr="00477C40">
        <w:rPr>
          <w:b w:val="0"/>
        </w:rPr>
        <w:t>,</w:t>
      </w:r>
      <w:r w:rsidRPr="00477C40">
        <w:rPr>
          <w:b w:val="0"/>
        </w:rPr>
        <w:t xml:space="preserve"> E.: Pikica in Tonček </w:t>
      </w:r>
    </w:p>
    <w:p w14:paraId="57791594" w14:textId="60B15F49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Knister</w:t>
      </w:r>
      <w:proofErr w:type="spellEnd"/>
      <w:r w:rsidRPr="00477C40">
        <w:rPr>
          <w:b w:val="0"/>
        </w:rPr>
        <w:t xml:space="preserve">: </w:t>
      </w:r>
      <w:r w:rsidR="00782D54" w:rsidRPr="00477C40">
        <w:rPr>
          <w:b w:val="0"/>
          <w:i/>
        </w:rPr>
        <w:t xml:space="preserve">ena knjiga iz zbirke </w:t>
      </w:r>
      <w:r w:rsidRPr="00477C40">
        <w:rPr>
          <w:b w:val="0"/>
        </w:rPr>
        <w:t xml:space="preserve">Mala čarovnica Lili </w:t>
      </w:r>
    </w:p>
    <w:p w14:paraId="6AD993DC" w14:textId="3A0391AE" w:rsidR="00967537" w:rsidRPr="00477C40" w:rsidRDefault="00967537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Lainšček, F.: </w:t>
      </w:r>
      <w:proofErr w:type="spellStart"/>
      <w:r w:rsidRPr="00477C40">
        <w:rPr>
          <w:b w:val="0"/>
        </w:rPr>
        <w:t>Čiren</w:t>
      </w:r>
      <w:proofErr w:type="spellEnd"/>
      <w:r w:rsidRPr="00477C40">
        <w:rPr>
          <w:b w:val="0"/>
        </w:rPr>
        <w:t xml:space="preserve"> čaj in juha kokos </w:t>
      </w:r>
      <w:proofErr w:type="spellStart"/>
      <w:r w:rsidRPr="00477C40">
        <w:rPr>
          <w:b w:val="0"/>
        </w:rPr>
        <w:t>pokos</w:t>
      </w:r>
      <w:proofErr w:type="spellEnd"/>
      <w:r w:rsidRPr="00477C40">
        <w:rPr>
          <w:b w:val="0"/>
        </w:rPr>
        <w:t xml:space="preserve"> kvak kvak</w:t>
      </w:r>
    </w:p>
    <w:p w14:paraId="61EEB8AA" w14:textId="2047F506" w:rsidR="00806F4D" w:rsidRPr="00477C40" w:rsidRDefault="00806F4D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Kovič, K.: Moj prijatelj Piki Jakob</w:t>
      </w:r>
    </w:p>
    <w:p w14:paraId="6F7C8C96" w14:textId="77777777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Makarovič, S.: </w:t>
      </w:r>
      <w:proofErr w:type="spellStart"/>
      <w:r w:rsidRPr="00477C40">
        <w:rPr>
          <w:b w:val="0"/>
        </w:rPr>
        <w:t>Kosovirja</w:t>
      </w:r>
      <w:proofErr w:type="spellEnd"/>
      <w:r w:rsidRPr="00477C40">
        <w:rPr>
          <w:b w:val="0"/>
        </w:rPr>
        <w:t xml:space="preserve"> na leteči žici</w:t>
      </w:r>
    </w:p>
    <w:p w14:paraId="182A3714" w14:textId="77777777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Makarovič, S.: Živalska olimpijada</w:t>
      </w:r>
    </w:p>
    <w:p w14:paraId="4BC25AEB" w14:textId="41347919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Novak, B. A.: Mala in velika luna</w:t>
      </w:r>
    </w:p>
    <w:p w14:paraId="15167A98" w14:textId="2DB5E604" w:rsidR="00806F4D" w:rsidRPr="00477C40" w:rsidRDefault="00806F4D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Novak, B.: Zvon želja</w:t>
      </w:r>
    </w:p>
    <w:p w14:paraId="0D66EB1F" w14:textId="77777777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  <w:shd w:val="clear" w:color="auto" w:fill="FFFFFF"/>
        </w:rPr>
        <w:t>Pogačnik, J.: Srček za Nino</w:t>
      </w:r>
    </w:p>
    <w:p w14:paraId="44C103A6" w14:textId="2441C2EB" w:rsidR="00C62CBB" w:rsidRPr="00477C40" w:rsidRDefault="00A92935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proofErr w:type="spellStart"/>
      <w:r w:rsidRPr="00477C40">
        <w:rPr>
          <w:b w:val="0"/>
        </w:rPr>
        <w:t>Rudolph</w:t>
      </w:r>
      <w:proofErr w:type="spellEnd"/>
      <w:r w:rsidR="00915711" w:rsidRPr="00477C40">
        <w:rPr>
          <w:b w:val="0"/>
        </w:rPr>
        <w:t>,</w:t>
      </w:r>
      <w:r w:rsidRPr="00477C40">
        <w:rPr>
          <w:b w:val="0"/>
        </w:rPr>
        <w:t xml:space="preserve"> A</w:t>
      </w:r>
      <w:r w:rsidR="00C62CBB" w:rsidRPr="00477C40">
        <w:rPr>
          <w:b w:val="0"/>
        </w:rPr>
        <w:t xml:space="preserve">.: </w:t>
      </w:r>
      <w:r w:rsidRPr="00477C40">
        <w:rPr>
          <w:b w:val="0"/>
        </w:rPr>
        <w:t>Sem res poreden</w:t>
      </w:r>
      <w:r w:rsidR="00C62CBB" w:rsidRPr="00477C40">
        <w:rPr>
          <w:b w:val="0"/>
        </w:rPr>
        <w:t xml:space="preserve"> </w:t>
      </w:r>
    </w:p>
    <w:p w14:paraId="3AF884FE" w14:textId="77777777" w:rsidR="00806F4D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Schmidt, M.: Slovenske pravljice (in ena nemška) v stripu</w:t>
      </w:r>
    </w:p>
    <w:p w14:paraId="321189EB" w14:textId="20002913" w:rsidR="00915711" w:rsidRPr="00477C40" w:rsidRDefault="00C62CBB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Suhodolčan</w:t>
      </w:r>
      <w:r w:rsidR="00915711" w:rsidRPr="00477C40">
        <w:rPr>
          <w:b w:val="0"/>
        </w:rPr>
        <w:t>,</w:t>
      </w:r>
      <w:r w:rsidRPr="00477C40">
        <w:rPr>
          <w:b w:val="0"/>
        </w:rPr>
        <w:t xml:space="preserve"> P.: </w:t>
      </w:r>
      <w:r w:rsidR="00806F4D" w:rsidRPr="00477C40">
        <w:rPr>
          <w:b w:val="0"/>
        </w:rPr>
        <w:t>Ti kanta požrešna</w:t>
      </w:r>
      <w:r w:rsidRPr="00477C40">
        <w:rPr>
          <w:b w:val="0"/>
        </w:rPr>
        <w:t xml:space="preserve"> </w:t>
      </w:r>
    </w:p>
    <w:p w14:paraId="4112AD50" w14:textId="3719AE41" w:rsidR="00955D4B" w:rsidRPr="00477C40" w:rsidRDefault="00955D4B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Rozman, A.: Kako je Oskar postal detektiv</w:t>
      </w:r>
    </w:p>
    <w:p w14:paraId="14332D12" w14:textId="374B68AB" w:rsidR="00C31E01" w:rsidRPr="00477C40" w:rsidRDefault="00C31E01" w:rsidP="00C31E01">
      <w:pPr>
        <w:pStyle w:val="Odstavekseznama"/>
        <w:numPr>
          <w:ilvl w:val="0"/>
          <w:numId w:val="2"/>
        </w:numPr>
        <w:tabs>
          <w:tab w:val="left" w:pos="821"/>
        </w:tabs>
        <w:rPr>
          <w:sz w:val="36"/>
        </w:rPr>
      </w:pPr>
      <w:r w:rsidRPr="00477C40">
        <w:rPr>
          <w:sz w:val="36"/>
        </w:rPr>
        <w:t xml:space="preserve">Thomas, V.: </w:t>
      </w:r>
      <w:r w:rsidR="00782D54" w:rsidRPr="00477C40">
        <w:rPr>
          <w:i/>
          <w:sz w:val="36"/>
        </w:rPr>
        <w:t xml:space="preserve">ena knjiga iz zbirke </w:t>
      </w:r>
      <w:r w:rsidRPr="00477C40">
        <w:rPr>
          <w:sz w:val="36"/>
        </w:rPr>
        <w:t xml:space="preserve">Čarovnica Vilma </w:t>
      </w:r>
    </w:p>
    <w:p w14:paraId="3F9544F1" w14:textId="77777777" w:rsidR="00A92935" w:rsidRPr="00477C40" w:rsidRDefault="00A92935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Vidmar, J.: Bučko </w:t>
      </w:r>
      <w:proofErr w:type="spellStart"/>
      <w:r w:rsidRPr="00477C40">
        <w:rPr>
          <w:b w:val="0"/>
        </w:rPr>
        <w:t>Superga</w:t>
      </w:r>
      <w:proofErr w:type="spellEnd"/>
      <w:r w:rsidRPr="00477C40">
        <w:rPr>
          <w:b w:val="0"/>
        </w:rPr>
        <w:t xml:space="preserve"> </w:t>
      </w:r>
    </w:p>
    <w:p w14:paraId="73C66EB5" w14:textId="2E2E3518" w:rsidR="00C40A98" w:rsidRPr="00477C40" w:rsidRDefault="00C40A98" w:rsidP="00A92935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Zupan, D.: </w:t>
      </w:r>
      <w:r w:rsidR="00782D54" w:rsidRPr="00477C40">
        <w:rPr>
          <w:b w:val="0"/>
          <w:i/>
        </w:rPr>
        <w:t xml:space="preserve">ena knjiga iz zbirke </w:t>
      </w:r>
      <w:r w:rsidRPr="00477C40">
        <w:rPr>
          <w:b w:val="0"/>
        </w:rPr>
        <w:t xml:space="preserve">Hektor </w:t>
      </w:r>
    </w:p>
    <w:p w14:paraId="65289362" w14:textId="05C522E2" w:rsidR="00806F4D" w:rsidRPr="00477C40" w:rsidRDefault="00806F4D" w:rsidP="00806F4D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 xml:space="preserve">Zupančič, B.: Deček </w:t>
      </w:r>
      <w:proofErr w:type="spellStart"/>
      <w:r w:rsidRPr="00477C40">
        <w:rPr>
          <w:b w:val="0"/>
        </w:rPr>
        <w:t>Jarbol</w:t>
      </w:r>
      <w:proofErr w:type="spellEnd"/>
    </w:p>
    <w:p w14:paraId="0DF2456C" w14:textId="33BFD8DA" w:rsidR="00C31E01" w:rsidRPr="00477C40" w:rsidRDefault="00C31E01" w:rsidP="00045B6C">
      <w:pPr>
        <w:pStyle w:val="Naslov1"/>
        <w:numPr>
          <w:ilvl w:val="0"/>
          <w:numId w:val="2"/>
        </w:numPr>
        <w:spacing w:before="88"/>
        <w:rPr>
          <w:b w:val="0"/>
        </w:rPr>
      </w:pPr>
      <w:r w:rsidRPr="00477C40">
        <w:rPr>
          <w:b w:val="0"/>
        </w:rPr>
        <w:t>1 knjiga po lastni izbiri</w:t>
      </w:r>
    </w:p>
    <w:p w14:paraId="2614895E" w14:textId="7CE6A579" w:rsidR="00045B6C" w:rsidRDefault="00045B6C" w:rsidP="00045B6C">
      <w:pPr>
        <w:pStyle w:val="Naslov1"/>
        <w:spacing w:before="88"/>
      </w:pPr>
    </w:p>
    <w:p w14:paraId="37671A5A" w14:textId="77777777" w:rsidR="00045B6C" w:rsidRDefault="00045B6C" w:rsidP="00045B6C">
      <w:pPr>
        <w:pStyle w:val="Naslov1"/>
        <w:spacing w:before="88"/>
      </w:pPr>
    </w:p>
    <w:p w14:paraId="4EABF345" w14:textId="35A0780F" w:rsidR="00045B6C" w:rsidRDefault="00045B6C">
      <w:pPr>
        <w:pStyle w:val="Naslov1"/>
        <w:spacing w:before="88"/>
      </w:pPr>
    </w:p>
    <w:p w14:paraId="682AA7B2" w14:textId="0DE486F9" w:rsidR="00045B6C" w:rsidRDefault="00045B6C">
      <w:pPr>
        <w:pStyle w:val="Naslov1"/>
        <w:spacing w:before="88"/>
      </w:pPr>
    </w:p>
    <w:p w14:paraId="131AB9F4" w14:textId="035C81AA" w:rsidR="00C31E01" w:rsidRDefault="00C31E01">
      <w:pPr>
        <w:pStyle w:val="Naslov1"/>
        <w:spacing w:before="88"/>
      </w:pPr>
    </w:p>
    <w:p w14:paraId="0EE6F6D5" w14:textId="4D97F2F7" w:rsidR="00C31E01" w:rsidRDefault="00C31E01">
      <w:pPr>
        <w:pStyle w:val="Naslov1"/>
        <w:spacing w:before="88"/>
      </w:pPr>
    </w:p>
    <w:p w14:paraId="5950C04D" w14:textId="77777777" w:rsidR="00C31E01" w:rsidRDefault="00C31E01">
      <w:pPr>
        <w:pStyle w:val="Naslov1"/>
        <w:spacing w:before="88"/>
      </w:pPr>
    </w:p>
    <w:p w14:paraId="418C8925" w14:textId="6F15DEB0" w:rsidR="00360191" w:rsidRPr="0042057E" w:rsidRDefault="00360191">
      <w:pPr>
        <w:pStyle w:val="Telobesedila"/>
        <w:spacing w:before="6" w:line="240" w:lineRule="auto"/>
        <w:ind w:left="0" w:firstLine="0"/>
        <w:rPr>
          <w:color w:val="548DD4" w:themeColor="text2" w:themeTint="99"/>
          <w:sz w:val="35"/>
        </w:rPr>
      </w:pPr>
    </w:p>
    <w:p w14:paraId="4776196C" w14:textId="350D047E" w:rsidR="00360191" w:rsidRPr="0042057E" w:rsidRDefault="00955D4B">
      <w:pPr>
        <w:pStyle w:val="Naslov1"/>
        <w:spacing w:before="1"/>
        <w:rPr>
          <w:color w:val="548DD4" w:themeColor="text2" w:themeTint="99"/>
          <w:u w:val="single"/>
        </w:rPr>
      </w:pPr>
      <w:r w:rsidRPr="0042057E">
        <w:rPr>
          <w:noProof/>
          <w:color w:val="548DD4" w:themeColor="text2" w:themeTint="99"/>
          <w:u w:val="single"/>
          <w:lang w:eastAsia="sl-SI"/>
        </w:rPr>
        <w:drawing>
          <wp:anchor distT="0" distB="0" distL="0" distR="0" simplePos="0" relativeHeight="15728640" behindDoc="1" locked="0" layoutInCell="1" allowOverlap="1" wp14:anchorId="278C73E4" wp14:editId="7BB865D7">
            <wp:simplePos x="0" y="0"/>
            <wp:positionH relativeFrom="page">
              <wp:posOffset>4295775</wp:posOffset>
            </wp:positionH>
            <wp:positionV relativeFrom="paragraph">
              <wp:posOffset>46355</wp:posOffset>
            </wp:positionV>
            <wp:extent cx="2620800" cy="2696400"/>
            <wp:effectExtent l="0" t="0" r="8255" b="889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269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37F5" w:rsidRPr="0042057E">
        <w:rPr>
          <w:color w:val="548DD4" w:themeColor="text2" w:themeTint="99"/>
          <w:u w:val="single"/>
        </w:rPr>
        <w:t>PESNIŠKE ZBIRKE</w:t>
      </w:r>
    </w:p>
    <w:p w14:paraId="266444D8" w14:textId="77777777" w:rsidR="00C31E01" w:rsidRDefault="00C31E01">
      <w:pPr>
        <w:pStyle w:val="Naslov1"/>
        <w:spacing w:before="1"/>
      </w:pPr>
    </w:p>
    <w:p w14:paraId="18BA2665" w14:textId="77777777" w:rsidR="00360191" w:rsidRDefault="00D937F5" w:rsidP="00C31E01">
      <w:pPr>
        <w:pStyle w:val="Telobesedila"/>
        <w:spacing w:before="1" w:line="240" w:lineRule="auto"/>
        <w:ind w:left="0" w:firstLine="0"/>
      </w:pPr>
      <w:r>
        <w:t>Rozman, A.:</w:t>
      </w:r>
    </w:p>
    <w:p w14:paraId="385FA238" w14:textId="77777777" w:rsidR="00360191" w:rsidRDefault="00D937F5">
      <w:pPr>
        <w:pStyle w:val="Odstavekseznama"/>
        <w:numPr>
          <w:ilvl w:val="1"/>
          <w:numId w:val="1"/>
        </w:numPr>
        <w:tabs>
          <w:tab w:val="left" w:pos="821"/>
        </w:tabs>
        <w:spacing w:before="1" w:line="440" w:lineRule="exact"/>
        <w:ind w:left="820"/>
        <w:rPr>
          <w:sz w:val="36"/>
        </w:rPr>
      </w:pPr>
      <w:r>
        <w:rPr>
          <w:sz w:val="36"/>
        </w:rPr>
        <w:t>Črvive</w:t>
      </w:r>
      <w:r>
        <w:rPr>
          <w:spacing w:val="-1"/>
          <w:sz w:val="36"/>
        </w:rPr>
        <w:t xml:space="preserve"> </w:t>
      </w:r>
      <w:r>
        <w:rPr>
          <w:sz w:val="36"/>
        </w:rPr>
        <w:t>pesmi</w:t>
      </w:r>
    </w:p>
    <w:p w14:paraId="47DF1AA8" w14:textId="77777777" w:rsidR="00360191" w:rsidRDefault="00D937F5">
      <w:pPr>
        <w:pStyle w:val="Odstavekseznama"/>
        <w:numPr>
          <w:ilvl w:val="1"/>
          <w:numId w:val="1"/>
        </w:numPr>
        <w:tabs>
          <w:tab w:val="left" w:pos="821"/>
        </w:tabs>
        <w:spacing w:line="440" w:lineRule="exact"/>
        <w:ind w:left="820"/>
        <w:rPr>
          <w:sz w:val="36"/>
        </w:rPr>
      </w:pPr>
      <w:r>
        <w:rPr>
          <w:sz w:val="36"/>
        </w:rPr>
        <w:t>Mali rimski</w:t>
      </w:r>
      <w:r>
        <w:rPr>
          <w:spacing w:val="-3"/>
          <w:sz w:val="36"/>
        </w:rPr>
        <w:t xml:space="preserve"> </w:t>
      </w:r>
      <w:r>
        <w:rPr>
          <w:sz w:val="36"/>
        </w:rPr>
        <w:t>cirkus</w:t>
      </w:r>
    </w:p>
    <w:p w14:paraId="550E707A" w14:textId="77777777" w:rsidR="00360191" w:rsidRDefault="00360191">
      <w:pPr>
        <w:pStyle w:val="Telobesedila"/>
        <w:spacing w:before="8" w:line="240" w:lineRule="auto"/>
        <w:ind w:left="0" w:firstLine="0"/>
        <w:rPr>
          <w:sz w:val="35"/>
        </w:rPr>
      </w:pPr>
    </w:p>
    <w:p w14:paraId="4C287E5B" w14:textId="77777777" w:rsidR="00C31E01" w:rsidRDefault="00D937F5" w:rsidP="00C31E01">
      <w:pPr>
        <w:pStyle w:val="Telobesedila"/>
        <w:spacing w:before="1" w:line="413" w:lineRule="exact"/>
        <w:ind w:left="0" w:firstLine="0"/>
      </w:pPr>
      <w:r>
        <w:t>Žmavc, B.:</w:t>
      </w:r>
      <w:r w:rsidR="00C31E01">
        <w:t xml:space="preserve"> </w:t>
      </w:r>
    </w:p>
    <w:p w14:paraId="1800C336" w14:textId="6A392A1E" w:rsidR="00360191" w:rsidRDefault="00C31E01" w:rsidP="00C31E01">
      <w:pPr>
        <w:pStyle w:val="Telobesedila"/>
        <w:numPr>
          <w:ilvl w:val="0"/>
          <w:numId w:val="3"/>
        </w:numPr>
        <w:spacing w:before="1" w:line="413" w:lineRule="exact"/>
      </w:pPr>
      <w:r>
        <w:t>Cesar in roža</w:t>
      </w:r>
    </w:p>
    <w:p w14:paraId="31439274" w14:textId="57C3DD5D" w:rsidR="00C31E01" w:rsidRDefault="00C31E01" w:rsidP="00C31E01">
      <w:pPr>
        <w:pStyle w:val="Telobesedila"/>
        <w:numPr>
          <w:ilvl w:val="0"/>
          <w:numId w:val="3"/>
        </w:numPr>
        <w:spacing w:before="1" w:line="413" w:lineRule="exact"/>
      </w:pPr>
      <w:r>
        <w:t>Nebeške kočije</w:t>
      </w:r>
    </w:p>
    <w:p w14:paraId="10103026" w14:textId="77777777" w:rsidR="00C31E01" w:rsidRPr="00C31E01" w:rsidRDefault="00C31E01" w:rsidP="00C31E01">
      <w:pPr>
        <w:pStyle w:val="Telobesedila"/>
        <w:spacing w:before="1" w:line="413" w:lineRule="exact"/>
        <w:ind w:left="360" w:firstLine="0"/>
      </w:pPr>
    </w:p>
    <w:p w14:paraId="704DB93E" w14:textId="2F59A78B" w:rsidR="00360191" w:rsidRDefault="003F57CB" w:rsidP="00955D4B">
      <w:pPr>
        <w:tabs>
          <w:tab w:val="left" w:pos="821"/>
        </w:tabs>
        <w:ind w:right="3744"/>
        <w:rPr>
          <w:sz w:val="36"/>
        </w:rPr>
      </w:pPr>
      <w:r>
        <w:rPr>
          <w:sz w:val="36"/>
        </w:rPr>
        <w:t>Grafenauer, N.</w:t>
      </w:r>
      <w:r w:rsidR="00955D4B">
        <w:rPr>
          <w:sz w:val="36"/>
        </w:rPr>
        <w:t>:</w:t>
      </w:r>
      <w:r>
        <w:rPr>
          <w:sz w:val="36"/>
        </w:rPr>
        <w:t xml:space="preserve"> Kadar</w:t>
      </w:r>
      <w:r w:rsidR="00955D4B">
        <w:rPr>
          <w:sz w:val="36"/>
        </w:rPr>
        <w:t xml:space="preserve"> </w:t>
      </w:r>
      <w:r>
        <w:rPr>
          <w:sz w:val="36"/>
        </w:rPr>
        <w:t>glava nad oblaki plava</w:t>
      </w:r>
    </w:p>
    <w:p w14:paraId="2AFAC834" w14:textId="77777777" w:rsidR="00955D4B" w:rsidRPr="00C31E01" w:rsidRDefault="00955D4B" w:rsidP="00955D4B">
      <w:pPr>
        <w:tabs>
          <w:tab w:val="left" w:pos="821"/>
        </w:tabs>
        <w:ind w:right="3460"/>
        <w:rPr>
          <w:sz w:val="36"/>
        </w:rPr>
      </w:pPr>
    </w:p>
    <w:p w14:paraId="70C87C6D" w14:textId="25E951C5" w:rsidR="00360191" w:rsidRDefault="00967537" w:rsidP="00C31E01">
      <w:pPr>
        <w:pStyle w:val="Telobesedila"/>
        <w:spacing w:before="29" w:line="240" w:lineRule="auto"/>
        <w:ind w:left="0" w:firstLine="0"/>
      </w:pPr>
      <w:r>
        <w:t>Vegri, S.: Kaj se zgodi, če kdo ne spi</w:t>
      </w:r>
    </w:p>
    <w:p w14:paraId="565A5A02" w14:textId="77777777" w:rsidR="00360191" w:rsidRDefault="00360191">
      <w:pPr>
        <w:pStyle w:val="Telobesedila"/>
        <w:spacing w:line="240" w:lineRule="auto"/>
        <w:ind w:left="0" w:firstLine="0"/>
        <w:rPr>
          <w:sz w:val="20"/>
        </w:rPr>
      </w:pPr>
    </w:p>
    <w:p w14:paraId="633BD4AB" w14:textId="77777777" w:rsidR="00360191" w:rsidRDefault="00360191">
      <w:pPr>
        <w:pStyle w:val="Telobesedila"/>
        <w:spacing w:line="240" w:lineRule="auto"/>
        <w:ind w:left="0" w:firstLine="0"/>
        <w:rPr>
          <w:sz w:val="20"/>
        </w:rPr>
      </w:pPr>
    </w:p>
    <w:p w14:paraId="095A8B14" w14:textId="77777777" w:rsidR="00360191" w:rsidRDefault="00360191">
      <w:pPr>
        <w:pStyle w:val="Telobesedila"/>
        <w:spacing w:before="8" w:line="240" w:lineRule="auto"/>
        <w:ind w:left="0" w:firstLine="0"/>
        <w:rPr>
          <w:sz w:val="21"/>
        </w:rPr>
      </w:pPr>
    </w:p>
    <w:p w14:paraId="71962168" w14:textId="38342798" w:rsidR="00360191" w:rsidRDefault="00D937F5">
      <w:pPr>
        <w:spacing w:line="480" w:lineRule="auto"/>
        <w:ind w:left="100"/>
        <w:rPr>
          <w:sz w:val="24"/>
        </w:rPr>
      </w:pPr>
      <w:bookmarkStart w:id="0" w:name="_GoBack"/>
      <w:bookmarkEnd w:id="0"/>
      <w:r>
        <w:rPr>
          <w:sz w:val="24"/>
        </w:rPr>
        <w:t>Poveš lahko eno knjigo posameznega avtorja. Vse prebrano si mentorice zapisujejo na list CBZ posameznega učenca.</w:t>
      </w:r>
    </w:p>
    <w:sectPr w:rsidR="00360191">
      <w:type w:val="continuous"/>
      <w:pgSz w:w="11910" w:h="16840"/>
      <w:pgMar w:top="620" w:right="60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43850"/>
    <w:multiLevelType w:val="hybridMultilevel"/>
    <w:tmpl w:val="34DC4FBC"/>
    <w:lvl w:ilvl="0" w:tplc="33800284">
      <w:start w:val="4"/>
      <w:numFmt w:val="decimal"/>
      <w:lvlText w:val="%1."/>
      <w:lvlJc w:val="left"/>
      <w:pPr>
        <w:ind w:left="500" w:hanging="401"/>
      </w:pPr>
      <w:rPr>
        <w:rFonts w:ascii="Arial" w:eastAsia="Arial" w:hAnsi="Arial" w:cs="Arial" w:hint="default"/>
        <w:b/>
        <w:bCs/>
        <w:spacing w:val="-1"/>
        <w:w w:val="99"/>
        <w:sz w:val="36"/>
        <w:szCs w:val="36"/>
        <w:lang w:val="sl-SI" w:eastAsia="en-US" w:bidi="ar-SA"/>
      </w:rPr>
    </w:lvl>
    <w:lvl w:ilvl="1" w:tplc="DB86376C">
      <w:numFmt w:val="bullet"/>
      <w:lvlText w:val=""/>
      <w:lvlJc w:val="left"/>
      <w:pPr>
        <w:ind w:left="100" w:hanging="361"/>
      </w:pPr>
      <w:rPr>
        <w:rFonts w:ascii="Symbol" w:eastAsia="Symbol" w:hAnsi="Symbol" w:cs="Symbol" w:hint="default"/>
        <w:w w:val="100"/>
        <w:sz w:val="36"/>
        <w:szCs w:val="36"/>
        <w:lang w:val="sl-SI" w:eastAsia="en-US" w:bidi="ar-SA"/>
      </w:rPr>
    </w:lvl>
    <w:lvl w:ilvl="2" w:tplc="A282CF94">
      <w:numFmt w:val="bullet"/>
      <w:lvlText w:val="•"/>
      <w:lvlJc w:val="left"/>
      <w:pPr>
        <w:ind w:left="624" w:hanging="361"/>
      </w:pPr>
      <w:rPr>
        <w:rFonts w:hint="default"/>
        <w:lang w:val="sl-SI" w:eastAsia="en-US" w:bidi="ar-SA"/>
      </w:rPr>
    </w:lvl>
    <w:lvl w:ilvl="3" w:tplc="153AC964">
      <w:numFmt w:val="bullet"/>
      <w:lvlText w:val="•"/>
      <w:lvlJc w:val="left"/>
      <w:pPr>
        <w:ind w:left="748" w:hanging="361"/>
      </w:pPr>
      <w:rPr>
        <w:rFonts w:hint="default"/>
        <w:lang w:val="sl-SI" w:eastAsia="en-US" w:bidi="ar-SA"/>
      </w:rPr>
    </w:lvl>
    <w:lvl w:ilvl="4" w:tplc="A2A28DFA">
      <w:numFmt w:val="bullet"/>
      <w:lvlText w:val="•"/>
      <w:lvlJc w:val="left"/>
      <w:pPr>
        <w:ind w:left="872" w:hanging="361"/>
      </w:pPr>
      <w:rPr>
        <w:rFonts w:hint="default"/>
        <w:lang w:val="sl-SI" w:eastAsia="en-US" w:bidi="ar-SA"/>
      </w:rPr>
    </w:lvl>
    <w:lvl w:ilvl="5" w:tplc="5A526664">
      <w:numFmt w:val="bullet"/>
      <w:lvlText w:val="•"/>
      <w:lvlJc w:val="left"/>
      <w:pPr>
        <w:ind w:left="996" w:hanging="361"/>
      </w:pPr>
      <w:rPr>
        <w:rFonts w:hint="default"/>
        <w:lang w:val="sl-SI" w:eastAsia="en-US" w:bidi="ar-SA"/>
      </w:rPr>
    </w:lvl>
    <w:lvl w:ilvl="6" w:tplc="7FEAC01E">
      <w:numFmt w:val="bullet"/>
      <w:lvlText w:val="•"/>
      <w:lvlJc w:val="left"/>
      <w:pPr>
        <w:ind w:left="1120" w:hanging="361"/>
      </w:pPr>
      <w:rPr>
        <w:rFonts w:hint="default"/>
        <w:lang w:val="sl-SI" w:eastAsia="en-US" w:bidi="ar-SA"/>
      </w:rPr>
    </w:lvl>
    <w:lvl w:ilvl="7" w:tplc="C0F4C3DC">
      <w:numFmt w:val="bullet"/>
      <w:lvlText w:val="•"/>
      <w:lvlJc w:val="left"/>
      <w:pPr>
        <w:ind w:left="1244" w:hanging="361"/>
      </w:pPr>
      <w:rPr>
        <w:rFonts w:hint="default"/>
        <w:lang w:val="sl-SI" w:eastAsia="en-US" w:bidi="ar-SA"/>
      </w:rPr>
    </w:lvl>
    <w:lvl w:ilvl="8" w:tplc="80A4BC6A">
      <w:numFmt w:val="bullet"/>
      <w:lvlText w:val="•"/>
      <w:lvlJc w:val="left"/>
      <w:pPr>
        <w:ind w:left="1368" w:hanging="361"/>
      </w:pPr>
      <w:rPr>
        <w:rFonts w:hint="default"/>
        <w:lang w:val="sl-SI" w:eastAsia="en-US" w:bidi="ar-SA"/>
      </w:rPr>
    </w:lvl>
  </w:abstractNum>
  <w:abstractNum w:abstractNumId="1" w15:restartNumberingAfterBreak="0">
    <w:nsid w:val="476F393D"/>
    <w:multiLevelType w:val="hybridMultilevel"/>
    <w:tmpl w:val="56B48CAE"/>
    <w:lvl w:ilvl="0" w:tplc="0424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8831623"/>
    <w:multiLevelType w:val="hybridMultilevel"/>
    <w:tmpl w:val="EFC88E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91"/>
    <w:rsid w:val="00045B6C"/>
    <w:rsid w:val="00244446"/>
    <w:rsid w:val="002A712B"/>
    <w:rsid w:val="00360191"/>
    <w:rsid w:val="003F57CB"/>
    <w:rsid w:val="0042057E"/>
    <w:rsid w:val="00477C40"/>
    <w:rsid w:val="006217E8"/>
    <w:rsid w:val="00782D54"/>
    <w:rsid w:val="00806F4D"/>
    <w:rsid w:val="008D0575"/>
    <w:rsid w:val="009052D4"/>
    <w:rsid w:val="00915711"/>
    <w:rsid w:val="00955D4B"/>
    <w:rsid w:val="00967537"/>
    <w:rsid w:val="00A92935"/>
    <w:rsid w:val="00C31E01"/>
    <w:rsid w:val="00C40A98"/>
    <w:rsid w:val="00C62CBB"/>
    <w:rsid w:val="00C822E2"/>
    <w:rsid w:val="00C959BF"/>
    <w:rsid w:val="00D937F5"/>
    <w:rsid w:val="00FE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EF661"/>
  <w15:docId w15:val="{787EB27A-FE3F-4F3A-A2AB-B36563B98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9"/>
    <w:qFormat/>
    <w:pPr>
      <w:ind w:left="100"/>
      <w:outlineLvl w:val="0"/>
    </w:pPr>
    <w:rPr>
      <w:b/>
      <w:bCs/>
      <w:sz w:val="36"/>
      <w:szCs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spacing w:line="438" w:lineRule="exact"/>
      <w:ind w:left="820" w:hanging="361"/>
    </w:pPr>
    <w:rPr>
      <w:sz w:val="36"/>
      <w:szCs w:val="36"/>
    </w:rPr>
  </w:style>
  <w:style w:type="paragraph" w:styleId="Odstavekseznama">
    <w:name w:val="List Paragraph"/>
    <w:basedOn w:val="Navaden"/>
    <w:uiPriority w:val="1"/>
    <w:qFormat/>
    <w:pPr>
      <w:spacing w:line="438" w:lineRule="exact"/>
      <w:ind w:left="820" w:hanging="361"/>
    </w:pPr>
  </w:style>
  <w:style w:type="paragraph" w:customStyle="1" w:styleId="TableParagraph">
    <w:name w:val="Table Paragraph"/>
    <w:basedOn w:val="Navaden"/>
    <w:uiPriority w:val="1"/>
    <w:qFormat/>
  </w:style>
  <w:style w:type="paragraph" w:customStyle="1" w:styleId="Default">
    <w:name w:val="Default"/>
    <w:rsid w:val="00FE5344"/>
    <w:pPr>
      <w:widowControl/>
      <w:adjustRightInd w:val="0"/>
    </w:pPr>
    <w:rPr>
      <w:rFonts w:ascii="Arial" w:hAnsi="Arial" w:cs="Arial"/>
      <w:color w:val="000000"/>
      <w:sz w:val="24"/>
      <w:szCs w:val="24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Andreja</cp:lastModifiedBy>
  <cp:revision>13</cp:revision>
  <dcterms:created xsi:type="dcterms:W3CDTF">2020-09-03T06:20:00Z</dcterms:created>
  <dcterms:modified xsi:type="dcterms:W3CDTF">2021-09-15T10:26:00Z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